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A5D05" w14:textId="504F03C0" w:rsidR="00044C43" w:rsidRDefault="00311608" w:rsidP="00044C43">
      <w:r w:rsidRPr="00311608">
        <w:rPr>
          <w:b/>
          <w:u w:val="single"/>
        </w:rPr>
        <w:t>Practice Related required information</w:t>
      </w:r>
      <w:proofErr w:type="gramStart"/>
      <w:r w:rsidRPr="00311608">
        <w:rPr>
          <w:b/>
          <w:u w:val="single"/>
        </w:rPr>
        <w:t>:</w:t>
      </w:r>
      <w:proofErr w:type="gramEnd"/>
      <w:r w:rsidRPr="000053E4">
        <w:br/>
      </w:r>
      <w:r>
        <w:t>Practice Name</w:t>
      </w:r>
      <w:r w:rsidR="00044C43">
        <w:t xml:space="preserve"> (Text field )</w:t>
      </w:r>
      <w:r>
        <w:br/>
        <w:t>Tax ID</w:t>
      </w:r>
      <w:r>
        <w:br/>
        <w:t>Group NPI</w:t>
      </w:r>
    </w:p>
    <w:p w14:paraId="51E7AA57" w14:textId="7015E0C1" w:rsidR="00044C43" w:rsidRDefault="00044C43" w:rsidP="00044C43">
      <w:r>
        <w:t>Individual Provider</w:t>
      </w:r>
      <w:r>
        <w:t xml:space="preserve"> </w:t>
      </w:r>
      <w:proofErr w:type="gramStart"/>
      <w:r>
        <w:t>detail  (</w:t>
      </w:r>
      <w:proofErr w:type="gramEnd"/>
      <w:r>
        <w:t>Multiple  + )</w:t>
      </w:r>
      <w:bookmarkStart w:id="0" w:name="_GoBack"/>
      <w:bookmarkEnd w:id="0"/>
      <w:r w:rsidR="00311608">
        <w:br/>
      </w:r>
      <w:proofErr w:type="spellStart"/>
      <w:r w:rsidR="00311608">
        <w:t>names______________NPI</w:t>
      </w:r>
      <w:proofErr w:type="spellEnd"/>
      <w:r w:rsidR="00311608">
        <w:t>____________________ (At least 5 boxes)</w:t>
      </w:r>
    </w:p>
    <w:p w14:paraId="7C3B6E71" w14:textId="0F08CE2E" w:rsidR="00044C43" w:rsidRDefault="00044C43" w:rsidP="00044C43"/>
    <w:p w14:paraId="5FDA6831" w14:textId="185A0BCB" w:rsidR="00044C43" w:rsidRDefault="00044C43" w:rsidP="00044C43">
      <w:r>
        <w:t xml:space="preserve">State </w:t>
      </w:r>
      <w:proofErr w:type="spellStart"/>
      <w:r>
        <w:t>licence</w:t>
      </w:r>
      <w:proofErr w:type="spellEnd"/>
      <w:r>
        <w:t xml:space="preserve"> (pdf)  </w:t>
      </w:r>
    </w:p>
    <w:p w14:paraId="6EB7E3B2" w14:textId="3F7EBD92" w:rsidR="002F1AAA" w:rsidRDefault="00311608" w:rsidP="00044C43">
      <w:r>
        <w:br/>
        <w:t>Phone + Fax numbers</w:t>
      </w:r>
      <w:r>
        <w:br/>
        <w:t>Service Location: (At least 3 Boxes)</w:t>
      </w:r>
      <w:r>
        <w:br/>
        <w:t xml:space="preserve">Office Manager </w:t>
      </w:r>
      <w:proofErr w:type="spellStart"/>
      <w:r>
        <w:t>name:_______________Phone</w:t>
      </w:r>
      <w:proofErr w:type="spellEnd"/>
      <w:r>
        <w:t xml:space="preserve"> numbers__________</w:t>
      </w:r>
      <w:r>
        <w:br/>
        <w:t>Pay to address_________________________________</w:t>
      </w:r>
      <w:r>
        <w:br/>
        <w:t>Email address to communicate______________________________</w:t>
      </w:r>
      <w:r>
        <w:br/>
        <w:t>Approximate per month Patient Visit Volume_______________________</w:t>
      </w:r>
      <w:r>
        <w:br/>
      </w:r>
      <w:r>
        <w:br/>
      </w:r>
      <w:r w:rsidRPr="00311608">
        <w:rPr>
          <w:b/>
          <w:u w:val="single"/>
        </w:rPr>
        <w:t>Credentialing Related required Information:</w:t>
      </w:r>
      <w:r w:rsidRPr="00311608">
        <w:rPr>
          <w:b/>
          <w:u w:val="single"/>
        </w:rPr>
        <w:br/>
      </w:r>
      <w:r w:rsidRPr="000053E4">
        <w:t>L</w:t>
      </w:r>
      <w:r>
        <w:t>ist of insurances with whom group is already enrolled or participating</w:t>
      </w:r>
      <w:r>
        <w:br/>
        <w:t xml:space="preserve">Insurance </w:t>
      </w:r>
      <w:proofErr w:type="spellStart"/>
      <w:r>
        <w:t>Name_________Participation</w:t>
      </w:r>
      <w:proofErr w:type="spellEnd"/>
      <w:r>
        <w:t>/Effective Date___________________</w:t>
      </w:r>
      <w:r w:rsidRPr="00311608">
        <w:t xml:space="preserve"> </w:t>
      </w:r>
      <w:r>
        <w:t>Provider ID____ (10 Boxes, 3 Columns)</w:t>
      </w:r>
      <w:r>
        <w:br/>
        <w:t>List of insurances with whom individual providers are enrolled or participating</w:t>
      </w:r>
      <w:r>
        <w:br/>
        <w:t xml:space="preserve">Insurance </w:t>
      </w:r>
      <w:proofErr w:type="spellStart"/>
      <w:r>
        <w:t>Name_________Participation</w:t>
      </w:r>
      <w:proofErr w:type="spellEnd"/>
      <w:r>
        <w:t>/Effective Date___________________</w:t>
      </w:r>
      <w:r w:rsidRPr="00311608">
        <w:t xml:space="preserve"> </w:t>
      </w:r>
      <w:r>
        <w:t>Provider ID___ (10 Boxes 3 Columns)</w:t>
      </w:r>
      <w:r>
        <w:br/>
        <w:t>EDI setup information</w:t>
      </w:r>
      <w:r>
        <w:br/>
        <w:t>Clearing House Name:________ User Name____________ Password________________</w:t>
      </w:r>
      <w:r>
        <w:br/>
        <w:t>EFT setup information:</w:t>
      </w:r>
      <w:r>
        <w:br/>
        <w:t>Insurance Name:__________________ EFT setup exists Yes/No__________________(10 Boxes)</w:t>
      </w:r>
      <w:r>
        <w:br/>
        <w:t>Re-credentialing status (In-case Client/Practice/Group need re-credentialing)</w:t>
      </w:r>
      <w:r>
        <w:br/>
      </w:r>
      <w:proofErr w:type="spellStart"/>
      <w:r>
        <w:t>Insurane</w:t>
      </w:r>
      <w:proofErr w:type="spellEnd"/>
      <w:r>
        <w:t xml:space="preserve"> Name:_______________, Contract Expiry Date:_________________ 5Boxes</w:t>
      </w:r>
      <w:r>
        <w:br/>
        <w:t>List of new insurances with whom Client/Practice/Group wants to get enrolled with</w:t>
      </w:r>
      <w:r>
        <w:br/>
        <w:t>Insurance Name:___________________</w:t>
      </w:r>
      <w:r w:rsidR="002F1AAA">
        <w:t xml:space="preserve"> 10 Boxes</w:t>
      </w:r>
      <w:r>
        <w:br/>
        <w:t>List of Me</w:t>
      </w:r>
      <w:r w:rsidR="002F1AAA">
        <w:t>dicare</w:t>
      </w:r>
      <w:r>
        <w:t>/Medicaid plans active in Client’s county/State and Client wants to get enrolled with</w:t>
      </w:r>
      <w:r w:rsidR="002F1AAA">
        <w:br/>
        <w:t>Insurance Name:___________________ 10 Boxes</w:t>
      </w:r>
      <w:r>
        <w:br/>
        <w:t>CAQH IDs</w:t>
      </w:r>
      <w:r w:rsidR="002F1AAA">
        <w:t>:</w:t>
      </w:r>
      <w:r w:rsidR="002F1AAA">
        <w:br/>
        <w:t>User Name_____________________ Password_________________</w:t>
      </w:r>
      <w:r w:rsidR="002F1AAA" w:rsidRPr="002F1AAA">
        <w:t xml:space="preserve"> </w:t>
      </w:r>
      <w:r w:rsidR="002F1AAA">
        <w:t>MFA Codes goes to_____________</w:t>
      </w:r>
      <w:r>
        <w:br/>
        <w:t>CAQH maintenance</w:t>
      </w:r>
      <w:r w:rsidR="002F1AAA">
        <w:t>: Required Yes/No (Two check boxes Option)</w:t>
      </w:r>
      <w:r>
        <w:br/>
        <w:t>PECOS IDs</w:t>
      </w:r>
      <w:r w:rsidR="002F1AAA">
        <w:t>:</w:t>
      </w:r>
      <w:r w:rsidR="002F1AAA">
        <w:br/>
        <w:t>User Name:_______________</w:t>
      </w:r>
      <w:r w:rsidR="00F47913">
        <w:t>__ Password:________________,Authenti</w:t>
      </w:r>
      <w:r w:rsidR="002F1AAA">
        <w:t xml:space="preserve"> Codes goes to________________</w:t>
      </w:r>
      <w:r>
        <w:br/>
      </w:r>
      <w:r>
        <w:br/>
      </w:r>
      <w:r w:rsidRPr="00311608">
        <w:rPr>
          <w:b/>
          <w:u w:val="single"/>
        </w:rPr>
        <w:t>Billing Related required information:</w:t>
      </w:r>
      <w:r>
        <w:br/>
        <w:t>Major Payers?</w:t>
      </w:r>
      <w:r w:rsidR="002F1AAA">
        <w:t xml:space="preserve"> (10 Boxes)</w:t>
      </w:r>
      <w:r>
        <w:br/>
      </w:r>
      <w:r>
        <w:lastRenderedPageBreak/>
        <w:t>Billing sequence</w:t>
      </w:r>
      <w:r w:rsidR="002F1AAA">
        <w:t>: (</w:t>
      </w:r>
      <w:r>
        <w:t>group or individual)?</w:t>
      </w:r>
      <w:r w:rsidR="002F1AAA">
        <w:t xml:space="preserve"> (2 Check Box Options)</w:t>
      </w:r>
      <w:r w:rsidR="002F1AAA">
        <w:br/>
      </w:r>
      <w:r>
        <w:t>Approved / most commonly used CPTs &amp; Modifiers?</w:t>
      </w:r>
      <w:r w:rsidR="002F1AAA">
        <w:br/>
        <w:t xml:space="preserve">CPT______________ </w:t>
      </w:r>
      <w:proofErr w:type="spellStart"/>
      <w:r w:rsidR="002F1AAA">
        <w:t>Modiefier</w:t>
      </w:r>
      <w:proofErr w:type="spellEnd"/>
      <w:r w:rsidR="002F1AAA">
        <w:t>__________________</w:t>
      </w:r>
      <w:proofErr w:type="gramStart"/>
      <w:r w:rsidR="002F1AAA">
        <w:t>_</w:t>
      </w:r>
      <w:r w:rsidR="00C92AB0">
        <w:t>(</w:t>
      </w:r>
      <w:proofErr w:type="gramEnd"/>
      <w:r w:rsidR="00C92AB0">
        <w:t>10 box with two columns)</w:t>
      </w:r>
      <w:r>
        <w:br/>
      </w:r>
      <w:r>
        <w:br/>
        <w:t xml:space="preserve">Special billing instructions in general / for any specific payers? </w:t>
      </w:r>
      <w:r w:rsidR="002F1AAA">
        <w:t>(A big paragraph to enter details)</w:t>
      </w:r>
      <w:r w:rsidR="002F1AAA">
        <w:br/>
      </w:r>
      <w:r>
        <w:br/>
      </w:r>
    </w:p>
    <w:p w14:paraId="672A6659" w14:textId="77777777" w:rsidR="002F1AAA" w:rsidRDefault="002F1AAA" w:rsidP="00311608"/>
    <w:p w14:paraId="76ABBCB8" w14:textId="77777777" w:rsidR="0088586D" w:rsidRDefault="00311608" w:rsidP="00311608">
      <w:r>
        <w:t>EHR + EMR logins?</w:t>
      </w:r>
      <w:r w:rsidR="002F1AAA">
        <w:br/>
        <w:t>User Name_________________ Password_______________ (Boxes</w:t>
      </w:r>
      <w:proofErr w:type="gramStart"/>
      <w:r w:rsidR="002F1AAA">
        <w:t>)</w:t>
      </w:r>
      <w:proofErr w:type="gramEnd"/>
      <w:r>
        <w:br/>
        <w:t>Login credentials of Insurance web portals?</w:t>
      </w:r>
      <w:r w:rsidR="002F1AAA">
        <w:br/>
        <w:t xml:space="preserve">Portal </w:t>
      </w:r>
      <w:proofErr w:type="spellStart"/>
      <w:r w:rsidR="002F1AAA">
        <w:t>Name</w:t>
      </w:r>
      <w:proofErr w:type="gramStart"/>
      <w:r w:rsidR="002F1AAA">
        <w:t>:</w:t>
      </w:r>
      <w:r w:rsidR="002F1AAA" w:rsidRPr="002F1AAA">
        <w:rPr>
          <w:u w:val="single"/>
        </w:rPr>
        <w:t>Availit</w:t>
      </w:r>
      <w:proofErr w:type="spellEnd"/>
      <w:proofErr w:type="gramEnd"/>
      <w:r w:rsidR="002F1AAA">
        <w:t>___ User Name___________ Password___________ Authentication goes to__________</w:t>
      </w:r>
      <w:r>
        <w:br/>
        <w:t>Advanced Eligibility + VOBs instructions (If we are going to providing these services to the Client)</w:t>
      </w:r>
      <w:r w:rsidR="002F1AAA">
        <w:br/>
        <w:t xml:space="preserve">A big box for paragraph </w:t>
      </w:r>
      <w:r w:rsidR="00A2225D">
        <w:br/>
        <w:t>Who would be taking Prior Authorization: Doctor’s Office, e-</w:t>
      </w:r>
      <w:proofErr w:type="spellStart"/>
      <w:r w:rsidR="00A2225D">
        <w:t>servMd</w:t>
      </w:r>
      <w:proofErr w:type="spellEnd"/>
      <w:r w:rsidR="00A2225D">
        <w:t xml:space="preserve"> (2 check Boxes)</w:t>
      </w:r>
      <w:r w:rsidR="00A2225D">
        <w:br/>
      </w:r>
      <w:r>
        <w:t>Write off policy?</w:t>
      </w:r>
      <w:r w:rsidR="00A2225D">
        <w:br/>
        <w:t>A big box for the paragraph</w:t>
      </w:r>
      <w:r>
        <w:br/>
      </w:r>
      <w:r w:rsidR="00A2225D">
        <w:t xml:space="preserve">who would be Collecting </w:t>
      </w:r>
      <w:r>
        <w:t xml:space="preserve">Patient </w:t>
      </w:r>
      <w:proofErr w:type="gramStart"/>
      <w:r>
        <w:t>payments</w:t>
      </w:r>
      <w:r w:rsidR="00A2225D">
        <w:t xml:space="preserve"> :</w:t>
      </w:r>
      <w:proofErr w:type="gramEnd"/>
      <w:r w:rsidR="00A2225D">
        <w:t xml:space="preserve"> Doctor’s Office, e-</w:t>
      </w:r>
      <w:proofErr w:type="spellStart"/>
      <w:r w:rsidR="00A2225D">
        <w:t>servMd</w:t>
      </w:r>
      <w:proofErr w:type="spellEnd"/>
      <w:r w:rsidR="00A2225D">
        <w:t xml:space="preserve"> (2 check Boxes)</w:t>
      </w:r>
      <w:r w:rsidR="00A2225D">
        <w:br/>
      </w:r>
      <w:r>
        <w:t>Patient invoicing</w:t>
      </w:r>
      <w:r w:rsidR="00A2225D">
        <w:t>: : Doctor’s Office, e-</w:t>
      </w:r>
      <w:proofErr w:type="spellStart"/>
      <w:r w:rsidR="00A2225D">
        <w:t>servMd</w:t>
      </w:r>
      <w:proofErr w:type="spellEnd"/>
      <w:r w:rsidR="00A2225D">
        <w:t xml:space="preserve"> (2 check Boxes)</w:t>
      </w:r>
      <w:r>
        <w:br/>
        <w:t>Email address to share monthly collection or financial reports</w:t>
      </w:r>
      <w:r w:rsidR="00A2225D">
        <w:t xml:space="preserve"> Email: _______________1box</w:t>
      </w:r>
      <w:r w:rsidR="00A2225D">
        <w:br/>
      </w:r>
      <w:r w:rsidR="00A2225D">
        <w:br/>
        <w:t xml:space="preserve">Most recent Audit reports </w:t>
      </w:r>
      <w:r w:rsidR="00A2225D">
        <w:br/>
        <w:t>Coding Services</w:t>
      </w:r>
      <w:r w:rsidR="00A2225D">
        <w:br/>
      </w:r>
    </w:p>
    <w:sectPr w:rsidR="0088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65C1"/>
    <w:multiLevelType w:val="hybridMultilevel"/>
    <w:tmpl w:val="B6F0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18BC"/>
    <w:multiLevelType w:val="hybridMultilevel"/>
    <w:tmpl w:val="3E2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08"/>
    <w:rsid w:val="00044C43"/>
    <w:rsid w:val="001A7593"/>
    <w:rsid w:val="002F1AAA"/>
    <w:rsid w:val="00311608"/>
    <w:rsid w:val="007C36B2"/>
    <w:rsid w:val="0088586D"/>
    <w:rsid w:val="00A2225D"/>
    <w:rsid w:val="00C92AB0"/>
    <w:rsid w:val="00F47913"/>
    <w:rsid w:val="6046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067C"/>
  <w15:chartTrackingRefBased/>
  <w15:docId w15:val="{BEF25EF8-47F9-4E4C-8905-94C50C34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Ammad Ali</dc:creator>
  <cp:keywords/>
  <dc:description/>
  <cp:lastModifiedBy>Ghayour Abbas</cp:lastModifiedBy>
  <cp:revision>5</cp:revision>
  <dcterms:created xsi:type="dcterms:W3CDTF">2026-04-08T14:36:00Z</dcterms:created>
  <dcterms:modified xsi:type="dcterms:W3CDTF">2026-04-20T14:43:00Z</dcterms:modified>
</cp:coreProperties>
</file>